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5E71" w14:textId="77777777" w:rsidR="00FA760F" w:rsidRPr="00FA760F" w:rsidRDefault="00BB3CD9" w:rsidP="00FA760F">
      <w:pPr>
        <w:spacing w:after="0" w:line="240" w:lineRule="auto"/>
        <w:jc w:val="center"/>
      </w:pPr>
      <w:r w:rsidRPr="00FA760F">
        <w:t xml:space="preserve">Please return the </w:t>
      </w:r>
      <w:r w:rsidR="00FA760F" w:rsidRPr="00FA760F">
        <w:t>Safe Beginnings</w:t>
      </w:r>
      <w:r w:rsidR="000552C7" w:rsidRPr="00FA760F">
        <w:t xml:space="preserve"> Training Tracking Form to the </w:t>
      </w:r>
    </w:p>
    <w:p w14:paraId="61651C31" w14:textId="36D0EA46" w:rsidR="00FA760F" w:rsidRPr="00FA760F" w:rsidRDefault="000552C7" w:rsidP="00FA760F">
      <w:pPr>
        <w:spacing w:after="0" w:line="240" w:lineRule="auto"/>
        <w:jc w:val="center"/>
      </w:pPr>
      <w:r w:rsidRPr="00FA760F">
        <w:t>Child Abuse Prevention Council of Sacramento</w:t>
      </w:r>
      <w:r w:rsidR="00FA760F" w:rsidRPr="00FA760F">
        <w:rPr>
          <w:u w:val="single"/>
        </w:rPr>
        <w:t>, once for each month</w:t>
      </w:r>
      <w:r w:rsidR="00FA760F" w:rsidRPr="00FA760F">
        <w:t>, when trainings are provided</w:t>
      </w:r>
      <w:r w:rsidRPr="00FA760F">
        <w:t xml:space="preserve">. </w:t>
      </w:r>
    </w:p>
    <w:p w14:paraId="7B057E03" w14:textId="77777777" w:rsidR="008970FD" w:rsidRDefault="000552C7" w:rsidP="000552C7">
      <w:pPr>
        <w:spacing w:after="0" w:line="240" w:lineRule="auto"/>
        <w:jc w:val="center"/>
      </w:pPr>
      <w:r w:rsidRPr="00FA760F">
        <w:t xml:space="preserve">The form can be returned via fax: (916)244-1905 </w:t>
      </w:r>
    </w:p>
    <w:p w14:paraId="2C327790" w14:textId="6DCD60BF" w:rsidR="008676C1" w:rsidRPr="00FA760F" w:rsidRDefault="000552C7" w:rsidP="000552C7">
      <w:pPr>
        <w:spacing w:after="0" w:line="240" w:lineRule="auto"/>
        <w:jc w:val="center"/>
      </w:pPr>
      <w:r w:rsidRPr="00FA760F">
        <w:t>or by email</w:t>
      </w:r>
      <w:r w:rsidR="00FA760F" w:rsidRPr="00FA760F">
        <w:t xml:space="preserve"> to</w:t>
      </w:r>
      <w:r w:rsidR="008970FD">
        <w:t xml:space="preserve">: Marissa Provost </w:t>
      </w:r>
      <w:hyperlink r:id="rId7" w:history="1">
        <w:r w:rsidR="008970FD" w:rsidRPr="00425F05">
          <w:rPr>
            <w:rStyle w:val="Hyperlink"/>
          </w:rPr>
          <w:t>mprovost@thecapcenter.org</w:t>
        </w:r>
      </w:hyperlink>
      <w:r w:rsidRPr="00FA760F">
        <w:t xml:space="preserve">  </w:t>
      </w:r>
    </w:p>
    <w:p w14:paraId="7F3FFAC2" w14:textId="77777777" w:rsidR="00FA760F" w:rsidRDefault="00FA760F" w:rsidP="000552C7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8676C1" w:rsidRPr="008676C1" w14:paraId="19F26098" w14:textId="77777777" w:rsidTr="00E96810">
        <w:trPr>
          <w:trHeight w:val="818"/>
        </w:trPr>
        <w:tc>
          <w:tcPr>
            <w:tcW w:w="3145" w:type="dxa"/>
          </w:tcPr>
          <w:p w14:paraId="2721911A" w14:textId="65CDA5F6" w:rsidR="008676C1" w:rsidRPr="00FA760F" w:rsidRDefault="00FA760F" w:rsidP="00E96810">
            <w:pPr>
              <w:spacing w:line="360" w:lineRule="auto"/>
              <w:jc w:val="right"/>
            </w:pPr>
            <w:r w:rsidRPr="00FA760F">
              <w:t>Month/Year:</w:t>
            </w:r>
          </w:p>
        </w:tc>
        <w:tc>
          <w:tcPr>
            <w:tcW w:w="6205" w:type="dxa"/>
          </w:tcPr>
          <w:p w14:paraId="4DC8585A" w14:textId="1C5657EA" w:rsidR="008676C1" w:rsidRPr="00FA760F" w:rsidRDefault="008676C1" w:rsidP="008676C1">
            <w:pPr>
              <w:spacing w:line="360" w:lineRule="auto"/>
            </w:pPr>
          </w:p>
        </w:tc>
      </w:tr>
      <w:tr w:rsidR="00FA760F" w:rsidRPr="008676C1" w14:paraId="4A7B5F0A" w14:textId="77777777" w:rsidTr="00E96810">
        <w:trPr>
          <w:trHeight w:val="818"/>
        </w:trPr>
        <w:tc>
          <w:tcPr>
            <w:tcW w:w="3145" w:type="dxa"/>
          </w:tcPr>
          <w:p w14:paraId="1893CCAB" w14:textId="4D3680BF" w:rsidR="00FA760F" w:rsidRPr="00FA760F" w:rsidRDefault="00FA760F" w:rsidP="00E96810">
            <w:pPr>
              <w:spacing w:line="360" w:lineRule="auto"/>
              <w:jc w:val="right"/>
            </w:pPr>
            <w:r w:rsidRPr="00FA760F">
              <w:t>Agency Providing Training:</w:t>
            </w:r>
          </w:p>
        </w:tc>
        <w:tc>
          <w:tcPr>
            <w:tcW w:w="6205" w:type="dxa"/>
          </w:tcPr>
          <w:p w14:paraId="791F8D44" w14:textId="77777777" w:rsidR="00FA760F" w:rsidRPr="00FA760F" w:rsidRDefault="00FA760F" w:rsidP="008676C1">
            <w:pPr>
              <w:spacing w:line="360" w:lineRule="auto"/>
            </w:pPr>
          </w:p>
        </w:tc>
      </w:tr>
      <w:tr w:rsidR="00FA760F" w:rsidRPr="008676C1" w14:paraId="4B8D86E9" w14:textId="77777777" w:rsidTr="00E96810">
        <w:trPr>
          <w:trHeight w:val="818"/>
        </w:trPr>
        <w:tc>
          <w:tcPr>
            <w:tcW w:w="3145" w:type="dxa"/>
          </w:tcPr>
          <w:p w14:paraId="4C91140E" w14:textId="57B3502A" w:rsidR="00FA760F" w:rsidRPr="00FA760F" w:rsidRDefault="00FA760F" w:rsidP="00E96810">
            <w:pPr>
              <w:spacing w:line="360" w:lineRule="auto"/>
              <w:jc w:val="right"/>
            </w:pPr>
            <w:r w:rsidRPr="00FA760F">
              <w:t>County Served:</w:t>
            </w:r>
          </w:p>
        </w:tc>
        <w:tc>
          <w:tcPr>
            <w:tcW w:w="6205" w:type="dxa"/>
          </w:tcPr>
          <w:p w14:paraId="74BB2BD5" w14:textId="77777777" w:rsidR="00FA760F" w:rsidRPr="00FA760F" w:rsidRDefault="00FA760F" w:rsidP="008676C1">
            <w:pPr>
              <w:spacing w:line="360" w:lineRule="auto"/>
            </w:pPr>
          </w:p>
        </w:tc>
      </w:tr>
      <w:tr w:rsidR="008676C1" w:rsidRPr="008676C1" w14:paraId="77CA6279" w14:textId="77777777" w:rsidTr="008676C1">
        <w:tc>
          <w:tcPr>
            <w:tcW w:w="3145" w:type="dxa"/>
          </w:tcPr>
          <w:p w14:paraId="4A5566C3" w14:textId="77777777" w:rsidR="008676C1" w:rsidRDefault="00FA760F" w:rsidP="00E96810">
            <w:pPr>
              <w:spacing w:line="360" w:lineRule="auto"/>
              <w:jc w:val="right"/>
            </w:pPr>
            <w:r w:rsidRPr="00FA760F">
              <w:t>Number of Trainings Provided</w:t>
            </w:r>
            <w:r w:rsidR="008676C1" w:rsidRPr="00FA760F">
              <w:t>:</w:t>
            </w:r>
          </w:p>
          <w:p w14:paraId="02707047" w14:textId="762B939F" w:rsidR="00FA760F" w:rsidRPr="00FA760F" w:rsidRDefault="00FA760F" w:rsidP="00E96810">
            <w:pPr>
              <w:spacing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FA760F">
              <w:rPr>
                <w:i/>
                <w:iCs/>
              </w:rPr>
              <w:t>Include the Name of each training as well as the number each was provided</w:t>
            </w:r>
            <w:r>
              <w:rPr>
                <w:i/>
                <w:iCs/>
              </w:rPr>
              <w:t>)</w:t>
            </w:r>
          </w:p>
        </w:tc>
        <w:tc>
          <w:tcPr>
            <w:tcW w:w="6205" w:type="dxa"/>
          </w:tcPr>
          <w:p w14:paraId="2E900B17" w14:textId="77777777" w:rsidR="008676C1" w:rsidRPr="00FA760F" w:rsidRDefault="008676C1" w:rsidP="008676C1">
            <w:pPr>
              <w:spacing w:line="360" w:lineRule="auto"/>
            </w:pPr>
          </w:p>
          <w:p w14:paraId="67064D25" w14:textId="77777777" w:rsidR="00B06C2F" w:rsidRPr="00FA760F" w:rsidRDefault="00B06C2F" w:rsidP="008676C1">
            <w:pPr>
              <w:spacing w:line="360" w:lineRule="auto"/>
            </w:pPr>
          </w:p>
        </w:tc>
      </w:tr>
      <w:tr w:rsidR="008676C1" w:rsidRPr="008676C1" w14:paraId="55362FEC" w14:textId="77777777" w:rsidTr="008676C1">
        <w:tc>
          <w:tcPr>
            <w:tcW w:w="3145" w:type="dxa"/>
          </w:tcPr>
          <w:p w14:paraId="2A30BA96" w14:textId="3F235DE2" w:rsidR="008676C1" w:rsidRPr="00FA760F" w:rsidRDefault="00FA760F" w:rsidP="008676C1">
            <w:pPr>
              <w:spacing w:line="360" w:lineRule="auto"/>
              <w:jc w:val="right"/>
            </w:pPr>
            <w:r>
              <w:t xml:space="preserve">Total </w:t>
            </w:r>
            <w:r w:rsidRPr="00FA760F">
              <w:t>Number of Parents/Caregivers Reached</w:t>
            </w:r>
            <w:r w:rsidR="00E96810" w:rsidRPr="00FA760F">
              <w:t>:</w:t>
            </w:r>
          </w:p>
        </w:tc>
        <w:tc>
          <w:tcPr>
            <w:tcW w:w="6205" w:type="dxa"/>
          </w:tcPr>
          <w:p w14:paraId="2A72E56F" w14:textId="77777777" w:rsidR="008676C1" w:rsidRPr="00FA760F" w:rsidRDefault="008676C1" w:rsidP="008676C1">
            <w:pPr>
              <w:spacing w:line="360" w:lineRule="auto"/>
            </w:pPr>
          </w:p>
          <w:p w14:paraId="14D89E1B" w14:textId="77777777" w:rsidR="00B06C2F" w:rsidRPr="00FA760F" w:rsidRDefault="00B06C2F" w:rsidP="008676C1">
            <w:pPr>
              <w:spacing w:line="360" w:lineRule="auto"/>
            </w:pPr>
          </w:p>
        </w:tc>
      </w:tr>
      <w:tr w:rsidR="00E96810" w:rsidRPr="008676C1" w14:paraId="4808B4A9" w14:textId="77777777" w:rsidTr="00E96810">
        <w:trPr>
          <w:trHeight w:val="3392"/>
        </w:trPr>
        <w:tc>
          <w:tcPr>
            <w:tcW w:w="3145" w:type="dxa"/>
          </w:tcPr>
          <w:p w14:paraId="0228AD6A" w14:textId="77777777" w:rsidR="00E96810" w:rsidRPr="00FA760F" w:rsidRDefault="00E96810" w:rsidP="00E96810">
            <w:pPr>
              <w:spacing w:line="360" w:lineRule="auto"/>
              <w:jc w:val="right"/>
            </w:pPr>
            <w:r w:rsidRPr="00FA760F">
              <w:t>Comments:</w:t>
            </w:r>
          </w:p>
        </w:tc>
        <w:tc>
          <w:tcPr>
            <w:tcW w:w="6205" w:type="dxa"/>
          </w:tcPr>
          <w:p w14:paraId="6D916910" w14:textId="77777777" w:rsidR="00E96810" w:rsidRPr="00FA760F" w:rsidRDefault="00E96810" w:rsidP="00E96810">
            <w:pPr>
              <w:spacing w:line="360" w:lineRule="auto"/>
            </w:pPr>
          </w:p>
          <w:p w14:paraId="7E78756F" w14:textId="77777777" w:rsidR="00E96810" w:rsidRPr="00FA760F" w:rsidRDefault="00E96810" w:rsidP="00E96810">
            <w:pPr>
              <w:spacing w:line="360" w:lineRule="auto"/>
            </w:pPr>
          </w:p>
          <w:p w14:paraId="6E3E265F" w14:textId="77777777" w:rsidR="00E96810" w:rsidRPr="00FA760F" w:rsidRDefault="00E96810" w:rsidP="00E96810">
            <w:pPr>
              <w:spacing w:line="360" w:lineRule="auto"/>
            </w:pPr>
          </w:p>
          <w:p w14:paraId="6152FEE0" w14:textId="77777777" w:rsidR="00E96810" w:rsidRPr="00FA760F" w:rsidRDefault="00E96810" w:rsidP="00E96810">
            <w:pPr>
              <w:spacing w:line="360" w:lineRule="auto"/>
            </w:pPr>
          </w:p>
        </w:tc>
      </w:tr>
    </w:tbl>
    <w:p w14:paraId="110796B5" w14:textId="77777777" w:rsidR="008676C1" w:rsidRDefault="008676C1" w:rsidP="008676C1">
      <w:pPr>
        <w:spacing w:line="480" w:lineRule="auto"/>
      </w:pPr>
    </w:p>
    <w:sectPr w:rsidR="008676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8596" w14:textId="77777777" w:rsidR="009E7CC6" w:rsidRDefault="009E7CC6" w:rsidP="008676C1">
      <w:pPr>
        <w:spacing w:after="0" w:line="240" w:lineRule="auto"/>
      </w:pPr>
      <w:r>
        <w:separator/>
      </w:r>
    </w:p>
  </w:endnote>
  <w:endnote w:type="continuationSeparator" w:id="0">
    <w:p w14:paraId="19C6EA4A" w14:textId="77777777" w:rsidR="009E7CC6" w:rsidRDefault="009E7CC6" w:rsidP="0086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CF4" w14:textId="245BDF24" w:rsidR="00711D42" w:rsidRPr="00711D42" w:rsidRDefault="001970DC" w:rsidP="00E96810">
    <w:pPr>
      <w:pStyle w:val="Title"/>
      <w:jc w:val="left"/>
      <w:rPr>
        <w:rFonts w:ascii="Arial Narrow" w:hAnsi="Arial Narrow" w:cs="Arial"/>
        <w:color w:val="000000"/>
        <w:sz w:val="16"/>
        <w:szCs w:val="16"/>
      </w:rPr>
    </w:pPr>
    <w:r w:rsidRPr="002E105B">
      <w:rPr>
        <w:noProof/>
      </w:rPr>
      <w:drawing>
        <wp:inline distT="0" distB="0" distL="0" distR="0" wp14:anchorId="738C22BF" wp14:editId="621DDBD7">
          <wp:extent cx="385445" cy="608597"/>
          <wp:effectExtent l="0" t="0" r="0" b="1270"/>
          <wp:docPr id="8" name="Picture 8" descr="OCAP-logo-small-trans-for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CAP-logo-small-trans-for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60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1D42">
      <w:rPr>
        <w:noProof/>
      </w:rPr>
      <w:drawing>
        <wp:anchor distT="0" distB="0" distL="114300" distR="114300" simplePos="0" relativeHeight="251657728" behindDoc="0" locked="0" layoutInCell="1" allowOverlap="1" wp14:anchorId="1E975285" wp14:editId="0D3D8DDE">
          <wp:simplePos x="0" y="0"/>
          <wp:positionH relativeFrom="margin">
            <wp:align>right</wp:align>
          </wp:positionH>
          <wp:positionV relativeFrom="paragraph">
            <wp:posOffset>142240</wp:posOffset>
          </wp:positionV>
          <wp:extent cx="514350" cy="381000"/>
          <wp:effectExtent l="0" t="0" r="0" b="0"/>
          <wp:wrapThrough wrapText="bothSides">
            <wp:wrapPolygon edited="0">
              <wp:start x="0" y="0"/>
              <wp:lineTo x="0" y="20520"/>
              <wp:lineTo x="20800" y="20520"/>
              <wp:lineTo x="20800" y="0"/>
              <wp:lineTo x="0" y="0"/>
            </wp:wrapPolygon>
          </wp:wrapThrough>
          <wp:docPr id="3" name="Picture 3" descr="S:\Logos and Graphics\Logos\CAPC\CAPC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 and Graphics\Logos\CAPC\CAPC 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DCBE" w14:textId="77777777" w:rsidR="009E7CC6" w:rsidRDefault="009E7CC6" w:rsidP="008676C1">
      <w:pPr>
        <w:spacing w:after="0" w:line="240" w:lineRule="auto"/>
      </w:pPr>
      <w:r>
        <w:separator/>
      </w:r>
    </w:p>
  </w:footnote>
  <w:footnote w:type="continuationSeparator" w:id="0">
    <w:p w14:paraId="6C072E57" w14:textId="77777777" w:rsidR="009E7CC6" w:rsidRDefault="009E7CC6" w:rsidP="0086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5D38" w14:textId="2FFDF055" w:rsidR="00E96810" w:rsidRDefault="00FA760F" w:rsidP="00711D42">
    <w:pPr>
      <w:pStyle w:val="Header"/>
      <w:jc w:val="center"/>
      <w:rPr>
        <w:b/>
        <w:sz w:val="36"/>
        <w:szCs w:val="28"/>
      </w:rPr>
    </w:pPr>
    <w:r>
      <w:rPr>
        <w:b/>
        <w:sz w:val="36"/>
        <w:szCs w:val="28"/>
      </w:rPr>
      <w:t>Safe Beginnings</w:t>
    </w:r>
    <w:r w:rsidR="00E96810">
      <w:rPr>
        <w:b/>
        <w:sz w:val="36"/>
        <w:szCs w:val="28"/>
      </w:rPr>
      <w:t xml:space="preserve"> Training</w:t>
    </w:r>
  </w:p>
  <w:p w14:paraId="77E7E981" w14:textId="303F3138" w:rsidR="00711D42" w:rsidRPr="003E2516" w:rsidRDefault="00711D42" w:rsidP="00711D42">
    <w:pPr>
      <w:pStyle w:val="Header"/>
      <w:jc w:val="center"/>
      <w:rPr>
        <w:b/>
        <w:sz w:val="36"/>
        <w:szCs w:val="28"/>
      </w:rPr>
    </w:pPr>
    <w:r w:rsidRPr="003E2516">
      <w:rPr>
        <w:b/>
        <w:sz w:val="36"/>
        <w:szCs w:val="28"/>
      </w:rPr>
      <w:t>Tracking Form</w:t>
    </w:r>
  </w:p>
  <w:p w14:paraId="16F5EE4E" w14:textId="3000D562" w:rsidR="00711D42" w:rsidRPr="00711D42" w:rsidRDefault="006253C6" w:rsidP="00711D42">
    <w:pPr>
      <w:pStyle w:val="Header"/>
      <w:jc w:val="center"/>
      <w:rPr>
        <w:sz w:val="16"/>
      </w:rPr>
    </w:pPr>
    <w:r>
      <w:rPr>
        <w:sz w:val="16"/>
        <w:szCs w:val="28"/>
      </w:rPr>
      <w:t xml:space="preserve">Updated </w:t>
    </w:r>
    <w:r w:rsidR="008970FD">
      <w:rPr>
        <w:sz w:val="16"/>
        <w:szCs w:val="28"/>
      </w:rPr>
      <w:t>5</w:t>
    </w:r>
    <w:r>
      <w:rPr>
        <w:sz w:val="16"/>
        <w:szCs w:val="28"/>
      </w:rPr>
      <w:t>/</w:t>
    </w:r>
    <w:r w:rsidR="008970FD">
      <w:rPr>
        <w:sz w:val="16"/>
        <w:szCs w:val="28"/>
      </w:rPr>
      <w:t>1</w:t>
    </w:r>
    <w:r w:rsidR="00FA760F">
      <w:rPr>
        <w:sz w:val="16"/>
        <w:szCs w:val="28"/>
      </w:rPr>
      <w:t>3</w:t>
    </w:r>
    <w:r w:rsidR="00270F56">
      <w:rPr>
        <w:sz w:val="16"/>
        <w:szCs w:val="28"/>
      </w:rPr>
      <w:t>/</w:t>
    </w:r>
    <w:r w:rsidR="00E96810">
      <w:rPr>
        <w:sz w:val="16"/>
        <w:szCs w:val="28"/>
      </w:rPr>
      <w:t>2</w:t>
    </w:r>
    <w:r w:rsidR="008970FD">
      <w:rPr>
        <w:sz w:val="16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0EFC"/>
    <w:multiLevelType w:val="hybridMultilevel"/>
    <w:tmpl w:val="11148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C2FCF"/>
    <w:multiLevelType w:val="hybridMultilevel"/>
    <w:tmpl w:val="BFE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178E"/>
    <w:multiLevelType w:val="hybridMultilevel"/>
    <w:tmpl w:val="B31C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605476">
    <w:abstractNumId w:val="2"/>
  </w:num>
  <w:num w:numId="2" w16cid:durableId="1123695187">
    <w:abstractNumId w:val="1"/>
  </w:num>
  <w:num w:numId="3" w16cid:durableId="4119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C1"/>
    <w:rsid w:val="000552C7"/>
    <w:rsid w:val="000619F1"/>
    <w:rsid w:val="000F4E11"/>
    <w:rsid w:val="001970DC"/>
    <w:rsid w:val="002619B3"/>
    <w:rsid w:val="00270F56"/>
    <w:rsid w:val="002F2FDD"/>
    <w:rsid w:val="002F627E"/>
    <w:rsid w:val="00335C24"/>
    <w:rsid w:val="003E2516"/>
    <w:rsid w:val="003F2871"/>
    <w:rsid w:val="005C5B82"/>
    <w:rsid w:val="006253C6"/>
    <w:rsid w:val="00711D42"/>
    <w:rsid w:val="008676C1"/>
    <w:rsid w:val="008970FD"/>
    <w:rsid w:val="00912CE3"/>
    <w:rsid w:val="009A00F3"/>
    <w:rsid w:val="009E7CC6"/>
    <w:rsid w:val="00A34AB2"/>
    <w:rsid w:val="00AF1643"/>
    <w:rsid w:val="00B06C2F"/>
    <w:rsid w:val="00B22AB6"/>
    <w:rsid w:val="00B35CD3"/>
    <w:rsid w:val="00BB3CD9"/>
    <w:rsid w:val="00E761B0"/>
    <w:rsid w:val="00E96810"/>
    <w:rsid w:val="00F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739E1"/>
  <w15:chartTrackingRefBased/>
  <w15:docId w15:val="{A7359345-76FA-4424-8FCB-980F673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6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C1"/>
  </w:style>
  <w:style w:type="paragraph" w:styleId="Footer">
    <w:name w:val="footer"/>
    <w:basedOn w:val="Normal"/>
    <w:link w:val="FooterChar"/>
    <w:uiPriority w:val="99"/>
    <w:unhideWhenUsed/>
    <w:rsid w:val="0086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C1"/>
  </w:style>
  <w:style w:type="paragraph" w:styleId="BalloonText">
    <w:name w:val="Balloon Text"/>
    <w:basedOn w:val="Normal"/>
    <w:link w:val="BalloonTextChar"/>
    <w:uiPriority w:val="99"/>
    <w:semiHidden/>
    <w:unhideWhenUsed/>
    <w:rsid w:val="0071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4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11D42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99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1D42"/>
    <w:rPr>
      <w:rFonts w:ascii="Times New Roman" w:eastAsia="Times New Roman" w:hAnsi="Times New Roman" w:cs="Times New Roman"/>
      <w:color w:val="333399"/>
      <w:sz w:val="28"/>
      <w:szCs w:val="24"/>
    </w:rPr>
  </w:style>
  <w:style w:type="paragraph" w:styleId="ListParagraph">
    <w:name w:val="List Paragraph"/>
    <w:basedOn w:val="Normal"/>
    <w:uiPriority w:val="1"/>
    <w:qFormat/>
    <w:rsid w:val="00B22AB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rovost@thecap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Hill Wilson</dc:creator>
  <cp:keywords/>
  <dc:description/>
  <cp:lastModifiedBy>Jasmine Brosnan</cp:lastModifiedBy>
  <cp:revision>3</cp:revision>
  <cp:lastPrinted>2018-08-16T15:58:00Z</cp:lastPrinted>
  <dcterms:created xsi:type="dcterms:W3CDTF">2020-10-30T21:22:00Z</dcterms:created>
  <dcterms:modified xsi:type="dcterms:W3CDTF">2022-05-13T20:12:00Z</dcterms:modified>
</cp:coreProperties>
</file>